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98C0" w14:textId="25A98628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6 do SWZ</w:t>
      </w:r>
    </w:p>
    <w:p w14:paraId="738C73C9" w14:textId="77777777" w:rsidR="00EC5AB8" w:rsidRDefault="00EC5AB8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</w:p>
    <w:p w14:paraId="5A728A5F" w14:textId="77777777" w:rsidR="00793B44" w:rsidRDefault="00127CC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77334559" w14:textId="77777777" w:rsidR="00793B44" w:rsidRDefault="00127CC9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F85FF8" w14:textId="77777777" w:rsidR="00793B44" w:rsidRDefault="00127CC9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478671A7" w14:textId="77777777" w:rsidR="00793B44" w:rsidRDefault="00127CC9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BC2F53A" w14:textId="77777777" w:rsidR="00793B44" w:rsidRDefault="00127CC9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467894" w14:textId="7777777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78C9CAF" w14:textId="77777777" w:rsidR="00793B44" w:rsidRDefault="00127CC9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0863B40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73FE2AD6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78BE39B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34B929ED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3E8A3A18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57E3921E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50697C36" w14:textId="77777777" w:rsidR="00793B44" w:rsidRDefault="00127CC9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9CF125C" w14:textId="77777777" w:rsidR="00793B44" w:rsidRDefault="00793B44">
      <w:pPr>
        <w:pStyle w:val="Standard"/>
        <w:spacing w:after="14"/>
      </w:pPr>
    </w:p>
    <w:p w14:paraId="18003F19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5C81564E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8D8DF53" w14:textId="2B2C89C2" w:rsidR="00793B44" w:rsidRPr="00EC5AB8" w:rsidRDefault="00127CC9">
      <w:pPr>
        <w:pStyle w:val="Standard"/>
        <w:spacing w:after="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5AB8">
        <w:rPr>
          <w:rFonts w:ascii="Times New Roman" w:eastAsia="Times New Roman" w:hAnsi="Times New Roman" w:cs="Times New Roman"/>
          <w:sz w:val="18"/>
          <w:szCs w:val="18"/>
        </w:rPr>
        <w:t xml:space="preserve"> (imię i nazwisko osoby upoważnionej do reprezentowania podmiotu trzeciego)</w:t>
      </w:r>
    </w:p>
    <w:p w14:paraId="66AD9E22" w14:textId="77777777" w:rsidR="00EC5AB8" w:rsidRDefault="00EC5AB8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</w:p>
    <w:p w14:paraId="66A6E1AD" w14:textId="77777777" w:rsidR="00EC5AB8" w:rsidRPr="00536DF6" w:rsidRDefault="00EC5AB8" w:rsidP="00EC5AB8">
      <w:pPr>
        <w:pStyle w:val="Standard"/>
      </w:pPr>
      <w:r w:rsidRPr="00536DF6">
        <w:t xml:space="preserve">Na potrzeby postępowania o udzielenie zamówienia publicznego pn. </w:t>
      </w:r>
    </w:p>
    <w:p w14:paraId="62FC700E" w14:textId="77777777" w:rsidR="00793B44" w:rsidRDefault="00793B44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963C16D" w14:textId="77777777" w:rsidR="00793B44" w:rsidRDefault="00127CC9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zobowiązuję się do oddania na potrzeby wykonania zamówienia pod nazwą:</w:t>
      </w:r>
    </w:p>
    <w:p w14:paraId="53001B22" w14:textId="77777777" w:rsidR="00793B44" w:rsidRDefault="00793B44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09379C4C" w14:textId="77777777" w:rsidR="00341BF3" w:rsidRPr="008E5E20" w:rsidRDefault="00341BF3" w:rsidP="00341BF3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bookmarkStart w:id="0" w:name="_Hlk38268045"/>
      <w:bookmarkStart w:id="1" w:name="_Hlk98147851"/>
      <w:bookmarkStart w:id="2" w:name="_Hlk106609591"/>
      <w:r w:rsidRPr="00547A43">
        <w:rPr>
          <w:rFonts w:cs="Times New Roman"/>
          <w:b/>
          <w:sz w:val="28"/>
          <w:szCs w:val="28"/>
        </w:rPr>
        <w:t>„Przebudowa drogi wewnętrznej wraz z infrastrukturą towarzyszącą centrum Krasiejowa”</w:t>
      </w:r>
    </w:p>
    <w:p w14:paraId="3573D405" w14:textId="77777777" w:rsidR="00341BF3" w:rsidRPr="00B701F7" w:rsidRDefault="00341BF3" w:rsidP="00341BF3">
      <w:pPr>
        <w:shd w:val="clear" w:color="auto" w:fill="FFFFFF"/>
        <w:rPr>
          <w:b/>
          <w:bCs/>
        </w:rPr>
      </w:pPr>
      <w:r w:rsidRPr="00B701F7">
        <w:rPr>
          <w:b/>
          <w:bCs/>
        </w:rPr>
        <w:t>Operacja współfinansowana ze środków Europejskiego Fundusz</w:t>
      </w:r>
      <w:r>
        <w:rPr>
          <w:b/>
          <w:bCs/>
        </w:rPr>
        <w:t>u</w:t>
      </w:r>
      <w:r w:rsidRPr="00B701F7">
        <w:rPr>
          <w:b/>
          <w:bCs/>
        </w:rPr>
        <w:t xml:space="preserve"> Roln</w:t>
      </w:r>
      <w:r>
        <w:rPr>
          <w:b/>
          <w:bCs/>
        </w:rPr>
        <w:t>ego</w:t>
      </w:r>
      <w:r w:rsidRPr="00B701F7">
        <w:rPr>
          <w:b/>
          <w:bCs/>
        </w:rPr>
        <w:t xml:space="preserve"> na rzecz Rozwoju Obszarów Wiejskich w ramach Programu Rozwoju Obszarów Wiejskich na lata 2014-2020</w:t>
      </w:r>
    </w:p>
    <w:p w14:paraId="37999770" w14:textId="77777777" w:rsidR="00341BF3" w:rsidRPr="00B701F7" w:rsidRDefault="00341BF3" w:rsidP="00341BF3">
      <w:pPr>
        <w:shd w:val="clear" w:color="auto" w:fill="FFFFFF"/>
        <w:rPr>
          <w:b/>
          <w:bCs/>
        </w:rPr>
      </w:pPr>
      <w:r w:rsidRPr="00B701F7">
        <w:rPr>
          <w:b/>
          <w:bCs/>
        </w:rPr>
        <w:t>Umowa o przyznaniu pomocy nr 000</w:t>
      </w:r>
      <w:r>
        <w:rPr>
          <w:b/>
          <w:bCs/>
        </w:rPr>
        <w:t>84</w:t>
      </w:r>
      <w:r w:rsidRPr="00B701F7">
        <w:rPr>
          <w:b/>
          <w:bCs/>
        </w:rPr>
        <w:t>-65151-UM08001</w:t>
      </w:r>
      <w:r>
        <w:rPr>
          <w:b/>
          <w:bCs/>
        </w:rPr>
        <w:t>42</w:t>
      </w:r>
      <w:r w:rsidRPr="00B701F7">
        <w:rPr>
          <w:b/>
          <w:bCs/>
        </w:rPr>
        <w:t>/2</w:t>
      </w:r>
      <w:r>
        <w:rPr>
          <w:b/>
          <w:bCs/>
        </w:rPr>
        <w:t>2</w:t>
      </w:r>
      <w:r w:rsidRPr="00B701F7">
        <w:rPr>
          <w:b/>
          <w:bCs/>
        </w:rPr>
        <w:t xml:space="preserve"> z dn. </w:t>
      </w:r>
      <w:r>
        <w:rPr>
          <w:b/>
          <w:bCs/>
        </w:rPr>
        <w:t>3</w:t>
      </w:r>
      <w:r w:rsidRPr="00B701F7">
        <w:rPr>
          <w:b/>
          <w:bCs/>
        </w:rPr>
        <w:t>1.0</w:t>
      </w:r>
      <w:r>
        <w:rPr>
          <w:b/>
          <w:bCs/>
        </w:rPr>
        <w:t>7</w:t>
      </w:r>
      <w:r w:rsidRPr="00B701F7">
        <w:rPr>
          <w:b/>
          <w:bCs/>
        </w:rPr>
        <w:t>.202</w:t>
      </w:r>
      <w:r>
        <w:rPr>
          <w:b/>
          <w:bCs/>
        </w:rPr>
        <w:t>3</w:t>
      </w:r>
      <w:r w:rsidRPr="00B701F7">
        <w:rPr>
          <w:b/>
          <w:bCs/>
        </w:rPr>
        <w:t>r.</w:t>
      </w:r>
    </w:p>
    <w:bookmarkEnd w:id="1"/>
    <w:bookmarkEnd w:id="2"/>
    <w:p w14:paraId="3D7BA09F" w14:textId="79949EB6" w:rsidR="00F80616" w:rsidRDefault="00F80616" w:rsidP="00EB5407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</w:p>
    <w:p w14:paraId="4AE42DC9" w14:textId="77777777" w:rsidR="00EB5407" w:rsidRPr="00E15A9E" w:rsidRDefault="00EB5407" w:rsidP="00EB5407">
      <w:pPr>
        <w:shd w:val="clear" w:color="auto" w:fill="FFFFFF"/>
        <w:jc w:val="center"/>
        <w:rPr>
          <w:i/>
          <w:iCs/>
          <w:sz w:val="22"/>
          <w:szCs w:val="22"/>
        </w:rPr>
      </w:pPr>
    </w:p>
    <w:bookmarkEnd w:id="0"/>
    <w:p w14:paraId="7710145D" w14:textId="71BACBBC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następującemu wykonawcy </w:t>
      </w:r>
      <w:r>
        <w:rPr>
          <w:rFonts w:ascii="Times New Roman" w:eastAsia="Times New Roman" w:hAnsi="Times New Roman" w:cs="Times New Roman"/>
        </w:rPr>
        <w:t>(nazwa i adres wykonawcy):</w:t>
      </w:r>
    </w:p>
    <w:p w14:paraId="3EEA3557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3A0D0DF7" w14:textId="77777777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następujących zasobów (np. wiedza i doświadczenie, potencjał techniczny, potencjał kadrowy, potencjał ekonomiczny lub finansowy)</w:t>
      </w:r>
      <w:r>
        <w:rPr>
          <w:rFonts w:ascii="Times New Roman" w:eastAsia="Times New Roman" w:hAnsi="Times New Roman" w:cs="Times New Roman"/>
        </w:rPr>
        <w:t>:</w:t>
      </w:r>
    </w:p>
    <w:p w14:paraId="21DDA1E3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lastRenderedPageBreak/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…………………………………………………………………………………………………………….</w:t>
      </w:r>
    </w:p>
    <w:p w14:paraId="4E983D2F" w14:textId="77777777" w:rsidR="00793B44" w:rsidRDefault="00793B44">
      <w:pPr>
        <w:pStyle w:val="Standard"/>
        <w:spacing w:after="9"/>
        <w:ind w:left="10" w:hanging="10"/>
      </w:pPr>
    </w:p>
    <w:p w14:paraId="032022F5" w14:textId="77777777" w:rsidR="006719DE" w:rsidRDefault="006719DE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</w:p>
    <w:p w14:paraId="417004FF" w14:textId="047477AF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017C8B13" w14:textId="77777777" w:rsidR="00793B44" w:rsidRDefault="00127CC9">
      <w:pPr>
        <w:pStyle w:val="Standard"/>
        <w:numPr>
          <w:ilvl w:val="0"/>
          <w:numId w:val="1"/>
        </w:numPr>
        <w:spacing w:after="9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21F0029D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sposób wykorzystania udostępnionych przeze mnie zasobów będzie następujący:………</w:t>
      </w:r>
    </w:p>
    <w:p w14:paraId="0FA1090C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2FE4BF54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58CD0EB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3637AFE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11653CE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56A4BC3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08D69C6D" w14:textId="77777777" w:rsidR="00793B44" w:rsidRDefault="00127CC9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C3BA56A" w14:textId="77777777" w:rsidR="00793B44" w:rsidRDefault="00127CC9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0745A69B" w14:textId="77777777" w:rsidR="00793B44" w:rsidRDefault="00127CC9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6154CA5" w14:textId="77777777" w:rsidR="00793B44" w:rsidRDefault="00127CC9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A2A2298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D7DF417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409EC25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BB546D2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46AB809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D2311A0" w14:textId="77777777" w:rsidR="00793B44" w:rsidRDefault="00127CC9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45681798" w14:textId="77777777" w:rsidR="00793B44" w:rsidRDefault="00127CC9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55DEE6C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F9074A9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3D83F8D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A0ADAFE" w14:textId="77777777" w:rsidR="00793B44" w:rsidRDefault="00127CC9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</w:t>
      </w:r>
    </w:p>
    <w:sectPr w:rsidR="00793B44" w:rsidSect="00EC5AB8">
      <w:headerReference w:type="default" r:id="rId7"/>
      <w:footerReference w:type="default" r:id="rId8"/>
      <w:pgSz w:w="11906" w:h="16838"/>
      <w:pgMar w:top="1462" w:right="1437" w:bottom="502" w:left="1440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E964A" w14:textId="77777777" w:rsidR="00141292" w:rsidRDefault="00141292">
      <w:r>
        <w:separator/>
      </w:r>
    </w:p>
  </w:endnote>
  <w:endnote w:type="continuationSeparator" w:id="0">
    <w:p w14:paraId="11D8E8A5" w14:textId="77777777" w:rsidR="00141292" w:rsidRDefault="0014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623F0" w14:textId="3D4E06C7" w:rsidR="00F80616" w:rsidRDefault="00F80616">
    <w:pPr>
      <w:pStyle w:val="Stopka"/>
      <w:pBdr>
        <w:bottom w:val="single" w:sz="12" w:space="1" w:color="auto"/>
      </w:pBdr>
    </w:pPr>
  </w:p>
  <w:p w14:paraId="78AA6E15" w14:textId="3462A445" w:rsidR="00F80616" w:rsidRPr="00341BF3" w:rsidRDefault="00F80616">
    <w:pPr>
      <w:pStyle w:val="Stopka"/>
      <w:rPr>
        <w:color w:val="5B9BD5" w:themeColor="accent1"/>
      </w:rPr>
    </w:pPr>
    <w:r w:rsidRPr="00341BF3">
      <w:rPr>
        <w:color w:val="5B9BD5" w:themeColor="accent1"/>
      </w:rPr>
      <w:t>ZZP.271.</w:t>
    </w:r>
    <w:r w:rsidR="00341BF3" w:rsidRPr="00341BF3">
      <w:rPr>
        <w:color w:val="5B9BD5" w:themeColor="accent1"/>
      </w:rPr>
      <w:t>15</w:t>
    </w:r>
    <w:r w:rsidRPr="00341BF3">
      <w:rPr>
        <w:color w:val="5B9BD5" w:themeColor="accent1"/>
      </w:rPr>
      <w:t>.2023.AK</w:t>
    </w:r>
  </w:p>
  <w:p w14:paraId="35378744" w14:textId="77777777" w:rsidR="00F80616" w:rsidRDefault="00F806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0658D" w14:textId="77777777" w:rsidR="00141292" w:rsidRDefault="00141292">
      <w:r>
        <w:rPr>
          <w:color w:val="000000"/>
        </w:rPr>
        <w:separator/>
      </w:r>
    </w:p>
  </w:footnote>
  <w:footnote w:type="continuationSeparator" w:id="0">
    <w:p w14:paraId="5652B485" w14:textId="77777777" w:rsidR="00141292" w:rsidRDefault="00141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70BB" w14:textId="77777777" w:rsidR="00341BF3" w:rsidRDefault="00341BF3" w:rsidP="00341BF3">
    <w:pPr>
      <w:pStyle w:val="Nagwek"/>
    </w:pPr>
    <w:r>
      <w:rPr>
        <w:noProof/>
      </w:rPr>
      <w:drawing>
        <wp:inline distT="0" distB="0" distL="0" distR="0" wp14:anchorId="2D626D71" wp14:editId="340D5FB8">
          <wp:extent cx="5761355" cy="822960"/>
          <wp:effectExtent l="0" t="0" r="0" b="0"/>
          <wp:docPr id="1120934430" name="Obraz 1" descr="Obraz zawierający flaga, zrzut ekranu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934430" name="Obraz 1" descr="Obraz zawierający flaga, zrzut ekranu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C47B91" w14:textId="49E7C437" w:rsidR="00341BF3" w:rsidRPr="00341BF3" w:rsidRDefault="00341BF3" w:rsidP="00341BF3">
    <w:pPr>
      <w:pStyle w:val="Textbody"/>
    </w:pPr>
    <w: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1668898966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 w16cid:durableId="188825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0638BF"/>
    <w:rsid w:val="00127CC9"/>
    <w:rsid w:val="00141292"/>
    <w:rsid w:val="0015075F"/>
    <w:rsid w:val="00191F98"/>
    <w:rsid w:val="001B539A"/>
    <w:rsid w:val="002323F3"/>
    <w:rsid w:val="003250BA"/>
    <w:rsid w:val="0033710A"/>
    <w:rsid w:val="00341BF3"/>
    <w:rsid w:val="004553B7"/>
    <w:rsid w:val="005442E4"/>
    <w:rsid w:val="0059445D"/>
    <w:rsid w:val="006719DE"/>
    <w:rsid w:val="006E4332"/>
    <w:rsid w:val="007416A1"/>
    <w:rsid w:val="00793B44"/>
    <w:rsid w:val="00844AB4"/>
    <w:rsid w:val="00905492"/>
    <w:rsid w:val="00925059"/>
    <w:rsid w:val="00B4401E"/>
    <w:rsid w:val="00B6341D"/>
    <w:rsid w:val="00C4636E"/>
    <w:rsid w:val="00E029CC"/>
    <w:rsid w:val="00EB5407"/>
    <w:rsid w:val="00EC5AB8"/>
    <w:rsid w:val="00F002B6"/>
    <w:rsid w:val="00F8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UG OZ</cp:lastModifiedBy>
  <cp:revision>12</cp:revision>
  <cp:lastPrinted>2023-05-29T11:43:00Z</cp:lastPrinted>
  <dcterms:created xsi:type="dcterms:W3CDTF">2021-06-11T07:56:00Z</dcterms:created>
  <dcterms:modified xsi:type="dcterms:W3CDTF">2023-09-29T06:44:00Z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